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F0" w:rsidRPr="00B24AC1" w:rsidRDefault="008108F0" w:rsidP="004D1C8B">
      <w:pPr>
        <w:pStyle w:val="2"/>
        <w:ind w:left="5670"/>
        <w:jc w:val="right"/>
        <w:rPr>
          <w:bCs/>
        </w:rPr>
      </w:pPr>
      <w:r>
        <w:rPr>
          <w:bCs/>
        </w:rPr>
        <w:t xml:space="preserve">Приложение </w:t>
      </w:r>
      <w:r w:rsidR="00855CE1">
        <w:rPr>
          <w:bCs/>
        </w:rPr>
        <w:t>3</w:t>
      </w:r>
    </w:p>
    <w:p w:rsidR="004D1C8B" w:rsidRDefault="006E5DDB" w:rsidP="004D1C8B">
      <w:pPr>
        <w:pStyle w:val="a3"/>
        <w:spacing w:line="240" w:lineRule="auto"/>
        <w:ind w:left="4536" w:firstLine="0"/>
        <w:jc w:val="right"/>
      </w:pPr>
      <w:r w:rsidRPr="001A61F9">
        <w:rPr>
          <w:bCs/>
        </w:rPr>
        <w:t xml:space="preserve">к Закону </w:t>
      </w:r>
      <w:r w:rsidRPr="001A61F9">
        <w:t>Новосибирской области</w:t>
      </w:r>
    </w:p>
    <w:p w:rsidR="006E5DDB" w:rsidRDefault="006E5DDB" w:rsidP="004D1C8B">
      <w:pPr>
        <w:pStyle w:val="a3"/>
        <w:spacing w:line="240" w:lineRule="auto"/>
        <w:ind w:left="4536" w:firstLine="0"/>
        <w:jc w:val="right"/>
        <w:rPr>
          <w:bCs/>
        </w:rPr>
      </w:pPr>
      <w:r>
        <w:rPr>
          <w:bCs/>
        </w:rPr>
        <w:t xml:space="preserve">«Об исполнении </w:t>
      </w:r>
      <w:r w:rsidRPr="001A61F9">
        <w:rPr>
          <w:bCs/>
        </w:rPr>
        <w:t>бюджет</w:t>
      </w:r>
      <w:r>
        <w:rPr>
          <w:bCs/>
        </w:rPr>
        <w:t>а</w:t>
      </w:r>
      <w:r w:rsidRPr="001A61F9">
        <w:rPr>
          <w:bCs/>
        </w:rPr>
        <w:t xml:space="preserve"> </w:t>
      </w:r>
      <w:r w:rsidR="003232B6">
        <w:rPr>
          <w:bCs/>
        </w:rPr>
        <w:t>Т</w:t>
      </w:r>
      <w:r w:rsidRPr="001A61F9">
        <w:rPr>
          <w:bCs/>
        </w:rPr>
        <w:t>ерриториально</w:t>
      </w:r>
      <w:r>
        <w:rPr>
          <w:bCs/>
        </w:rPr>
        <w:t>го</w:t>
      </w:r>
      <w:r w:rsidRPr="001A61F9">
        <w:rPr>
          <w:bCs/>
        </w:rPr>
        <w:t xml:space="preserve"> фонда обязательного медицинского страхования Новосибирской области </w:t>
      </w:r>
      <w:r>
        <w:rPr>
          <w:bCs/>
        </w:rPr>
        <w:t>з</w:t>
      </w:r>
      <w:r w:rsidRPr="001A61F9">
        <w:rPr>
          <w:bCs/>
        </w:rPr>
        <w:t>а 201</w:t>
      </w:r>
      <w:r w:rsidR="00E61F85">
        <w:rPr>
          <w:bCs/>
        </w:rPr>
        <w:t>9</w:t>
      </w:r>
      <w:r w:rsidRPr="001A61F9">
        <w:rPr>
          <w:bCs/>
        </w:rPr>
        <w:t xml:space="preserve"> год</w:t>
      </w:r>
      <w:r>
        <w:rPr>
          <w:bCs/>
        </w:rPr>
        <w:t>»</w:t>
      </w:r>
    </w:p>
    <w:p w:rsidR="00A5068E" w:rsidRDefault="00A5068E" w:rsidP="006E5DDB">
      <w:pPr>
        <w:pStyle w:val="a5"/>
        <w:tabs>
          <w:tab w:val="clear" w:pos="4677"/>
          <w:tab w:val="clear" w:pos="9355"/>
        </w:tabs>
        <w:jc w:val="right"/>
      </w:pPr>
    </w:p>
    <w:p w:rsidR="008108F0" w:rsidRDefault="008108F0">
      <w:pPr>
        <w:pStyle w:val="a5"/>
        <w:tabs>
          <w:tab w:val="clear" w:pos="4677"/>
          <w:tab w:val="clear" w:pos="9355"/>
        </w:tabs>
      </w:pPr>
    </w:p>
    <w:p w:rsidR="00B228C9" w:rsidRDefault="00B24AC1" w:rsidP="00B228C9">
      <w:pPr>
        <w:ind w:left="-142"/>
        <w:jc w:val="center"/>
        <w:rPr>
          <w:b/>
          <w:bCs/>
          <w:sz w:val="28"/>
        </w:rPr>
      </w:pPr>
      <w:r>
        <w:rPr>
          <w:b/>
          <w:bCs/>
          <w:sz w:val="28"/>
        </w:rPr>
        <w:t>Расходы</w:t>
      </w:r>
      <w:r w:rsidR="00BE2423">
        <w:rPr>
          <w:b/>
          <w:bCs/>
          <w:sz w:val="28"/>
        </w:rPr>
        <w:t xml:space="preserve"> бюджета </w:t>
      </w:r>
      <w:r w:rsidR="00F81FE5">
        <w:rPr>
          <w:b/>
          <w:bCs/>
          <w:sz w:val="28"/>
        </w:rPr>
        <w:t>территориального ф</w:t>
      </w:r>
      <w:r w:rsidR="00BE2423">
        <w:rPr>
          <w:b/>
          <w:bCs/>
          <w:sz w:val="28"/>
        </w:rPr>
        <w:t xml:space="preserve">онда </w:t>
      </w:r>
      <w:r>
        <w:rPr>
          <w:b/>
          <w:bCs/>
          <w:sz w:val="28"/>
        </w:rPr>
        <w:t>за 201</w:t>
      </w:r>
      <w:r w:rsidR="00E61F85">
        <w:rPr>
          <w:b/>
          <w:bCs/>
          <w:sz w:val="28"/>
        </w:rPr>
        <w:t>9</w:t>
      </w:r>
      <w:r w:rsidR="00B228C9">
        <w:rPr>
          <w:b/>
          <w:bCs/>
          <w:sz w:val="28"/>
        </w:rPr>
        <w:t xml:space="preserve"> год</w:t>
      </w:r>
    </w:p>
    <w:p w:rsidR="008108F0" w:rsidRDefault="00BE2423" w:rsidP="00B228C9">
      <w:pPr>
        <w:ind w:left="-142"/>
        <w:jc w:val="center"/>
        <w:rPr>
          <w:b/>
          <w:bCs/>
          <w:sz w:val="28"/>
        </w:rPr>
      </w:pPr>
      <w:r>
        <w:rPr>
          <w:b/>
          <w:bCs/>
          <w:sz w:val="28"/>
        </w:rPr>
        <w:t>по разделам</w:t>
      </w:r>
      <w:r w:rsidR="00B228C9">
        <w:rPr>
          <w:b/>
          <w:bCs/>
          <w:sz w:val="28"/>
        </w:rPr>
        <w:t xml:space="preserve"> и</w:t>
      </w:r>
      <w:r>
        <w:rPr>
          <w:b/>
          <w:bCs/>
          <w:sz w:val="28"/>
        </w:rPr>
        <w:t xml:space="preserve"> подразделам </w:t>
      </w:r>
      <w:r w:rsidR="00B228C9">
        <w:rPr>
          <w:b/>
          <w:bCs/>
          <w:sz w:val="28"/>
        </w:rPr>
        <w:t>классификации расходов бюджетов</w:t>
      </w:r>
    </w:p>
    <w:p w:rsidR="00AB4C5F" w:rsidRDefault="00AB4C5F">
      <w:pPr>
        <w:jc w:val="center"/>
        <w:rPr>
          <w:b/>
          <w:bCs/>
          <w:sz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5"/>
        <w:gridCol w:w="1134"/>
        <w:gridCol w:w="1134"/>
        <w:gridCol w:w="2126"/>
      </w:tblGrid>
      <w:tr w:rsidR="00C947E7" w:rsidTr="001D7905">
        <w:trPr>
          <w:trHeight w:val="254"/>
          <w:tblHeader/>
        </w:trPr>
        <w:tc>
          <w:tcPr>
            <w:tcW w:w="5955" w:type="dxa"/>
            <w:vAlign w:val="center"/>
          </w:tcPr>
          <w:p w:rsidR="00C947E7" w:rsidRDefault="00C947E7" w:rsidP="00AB4C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C947E7" w:rsidRDefault="00C947E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Рз</w:t>
            </w:r>
            <w:proofErr w:type="spellEnd"/>
          </w:p>
        </w:tc>
        <w:tc>
          <w:tcPr>
            <w:tcW w:w="1134" w:type="dxa"/>
            <w:vAlign w:val="center"/>
          </w:tcPr>
          <w:p w:rsidR="00C947E7" w:rsidRDefault="00C947E7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ПР</w:t>
            </w:r>
            <w:proofErr w:type="gramEnd"/>
          </w:p>
        </w:tc>
        <w:tc>
          <w:tcPr>
            <w:tcW w:w="2126" w:type="dxa"/>
          </w:tcPr>
          <w:p w:rsidR="008118FA" w:rsidRDefault="00C947E7">
            <w:pPr>
              <w:jc w:val="center"/>
            </w:pPr>
            <w:r>
              <w:rPr>
                <w:szCs w:val="28"/>
              </w:rPr>
              <w:t>Сумма,</w:t>
            </w:r>
            <w:r>
              <w:t xml:space="preserve"> </w:t>
            </w:r>
          </w:p>
          <w:p w:rsidR="00C947E7" w:rsidRDefault="00C947E7">
            <w:pPr>
              <w:jc w:val="center"/>
              <w:rPr>
                <w:szCs w:val="28"/>
              </w:rPr>
            </w:pPr>
            <w:r>
              <w:t>тыс. рублей</w:t>
            </w:r>
          </w:p>
        </w:tc>
      </w:tr>
      <w:tr w:rsidR="00C947E7" w:rsidRPr="00AB4C5F" w:rsidTr="001D7905">
        <w:trPr>
          <w:trHeight w:val="337"/>
        </w:trPr>
        <w:tc>
          <w:tcPr>
            <w:tcW w:w="5955" w:type="dxa"/>
            <w:vAlign w:val="center"/>
          </w:tcPr>
          <w:p w:rsidR="00C947E7" w:rsidRPr="00AB4C5F" w:rsidRDefault="00C947E7" w:rsidP="00FE3371">
            <w:pPr>
              <w:rPr>
                <w:szCs w:val="28"/>
              </w:rPr>
            </w:pPr>
            <w:r w:rsidRPr="00AB4C5F">
              <w:rPr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E3371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E3371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2126" w:type="dxa"/>
            <w:vAlign w:val="center"/>
          </w:tcPr>
          <w:p w:rsidR="00C947E7" w:rsidRPr="00724773" w:rsidRDefault="00991499" w:rsidP="00E61F8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61F85">
              <w:rPr>
                <w:szCs w:val="28"/>
              </w:rPr>
              <w:t>1</w:t>
            </w:r>
            <w:r w:rsidR="00C20DDF">
              <w:rPr>
                <w:szCs w:val="28"/>
              </w:rPr>
              <w:t>3</w:t>
            </w:r>
            <w:r w:rsidR="00956093">
              <w:rPr>
                <w:szCs w:val="28"/>
              </w:rPr>
              <w:t> </w:t>
            </w:r>
            <w:r w:rsidR="00E61F85">
              <w:rPr>
                <w:szCs w:val="28"/>
              </w:rPr>
              <w:t>668</w:t>
            </w:r>
            <w:r w:rsidR="00956093">
              <w:rPr>
                <w:szCs w:val="28"/>
              </w:rPr>
              <w:t>,</w:t>
            </w:r>
            <w:r w:rsidR="00E61F85">
              <w:rPr>
                <w:szCs w:val="28"/>
              </w:rPr>
              <w:t>8</w:t>
            </w:r>
          </w:p>
        </w:tc>
      </w:tr>
      <w:tr w:rsidR="00C947E7" w:rsidRPr="00AB4C5F" w:rsidTr="001D7905">
        <w:trPr>
          <w:trHeight w:val="337"/>
        </w:trPr>
        <w:tc>
          <w:tcPr>
            <w:tcW w:w="5955" w:type="dxa"/>
            <w:vAlign w:val="center"/>
          </w:tcPr>
          <w:p w:rsidR="00C947E7" w:rsidRPr="00AB4C5F" w:rsidRDefault="00C947E7">
            <w:pPr>
              <w:rPr>
                <w:szCs w:val="28"/>
              </w:rPr>
            </w:pPr>
            <w:r w:rsidRPr="00AB4C5F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13</w:t>
            </w:r>
          </w:p>
        </w:tc>
        <w:tc>
          <w:tcPr>
            <w:tcW w:w="2126" w:type="dxa"/>
            <w:vAlign w:val="center"/>
          </w:tcPr>
          <w:p w:rsidR="00C947E7" w:rsidRPr="00724773" w:rsidRDefault="00991499" w:rsidP="00E61F8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61F85">
              <w:rPr>
                <w:szCs w:val="28"/>
              </w:rPr>
              <w:t>1</w:t>
            </w:r>
            <w:r w:rsidR="00C20DDF">
              <w:rPr>
                <w:szCs w:val="28"/>
              </w:rPr>
              <w:t>3</w:t>
            </w:r>
            <w:r w:rsidR="00956093">
              <w:rPr>
                <w:szCs w:val="28"/>
              </w:rPr>
              <w:t> </w:t>
            </w:r>
            <w:r w:rsidR="00E61F85">
              <w:rPr>
                <w:szCs w:val="28"/>
              </w:rPr>
              <w:t>668</w:t>
            </w:r>
            <w:r w:rsidR="00956093">
              <w:rPr>
                <w:szCs w:val="28"/>
              </w:rPr>
              <w:t>,</w:t>
            </w:r>
            <w:r w:rsidR="00E61F85">
              <w:rPr>
                <w:szCs w:val="28"/>
              </w:rPr>
              <w:t>8</w:t>
            </w:r>
          </w:p>
        </w:tc>
      </w:tr>
      <w:tr w:rsidR="00C947E7" w:rsidTr="001D7905">
        <w:trPr>
          <w:trHeight w:val="337"/>
        </w:trPr>
        <w:tc>
          <w:tcPr>
            <w:tcW w:w="5955" w:type="dxa"/>
            <w:vAlign w:val="center"/>
          </w:tcPr>
          <w:p w:rsidR="00C947E7" w:rsidRPr="00AB4C5F" w:rsidRDefault="00C947E7" w:rsidP="004D1C8B">
            <w:pPr>
              <w:rPr>
                <w:szCs w:val="28"/>
              </w:rPr>
            </w:pPr>
            <w:r w:rsidRPr="00AB4C5F">
              <w:rPr>
                <w:szCs w:val="28"/>
              </w:rPr>
              <w:t xml:space="preserve">Здравоохранение 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09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2126" w:type="dxa"/>
            <w:vAlign w:val="center"/>
          </w:tcPr>
          <w:p w:rsidR="00C947E7" w:rsidRPr="00AB4C5F" w:rsidRDefault="00C20DDF" w:rsidP="00862753">
            <w:pPr>
              <w:jc w:val="right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>3</w:t>
            </w:r>
            <w:r w:rsidR="00862753">
              <w:rPr>
                <w:bCs/>
                <w:szCs w:val="28"/>
              </w:rPr>
              <w:t>8</w:t>
            </w:r>
            <w:r w:rsidR="00956093">
              <w:rPr>
                <w:bCs/>
                <w:szCs w:val="28"/>
              </w:rPr>
              <w:t> </w:t>
            </w:r>
            <w:r w:rsidR="00E61F85">
              <w:rPr>
                <w:bCs/>
                <w:szCs w:val="28"/>
              </w:rPr>
              <w:t>7</w:t>
            </w:r>
            <w:r w:rsidR="00862753">
              <w:rPr>
                <w:bCs/>
                <w:szCs w:val="28"/>
              </w:rPr>
              <w:t>21</w:t>
            </w:r>
            <w:r w:rsidR="00956093">
              <w:rPr>
                <w:bCs/>
                <w:szCs w:val="28"/>
              </w:rPr>
              <w:t> </w:t>
            </w:r>
            <w:r w:rsidR="00862753">
              <w:rPr>
                <w:bCs/>
                <w:szCs w:val="28"/>
              </w:rPr>
              <w:t>058</w:t>
            </w:r>
            <w:r w:rsidR="00956093">
              <w:rPr>
                <w:bCs/>
                <w:szCs w:val="28"/>
              </w:rPr>
              <w:t>,</w:t>
            </w:r>
            <w:r w:rsidR="00862753">
              <w:rPr>
                <w:bCs/>
                <w:szCs w:val="28"/>
              </w:rPr>
              <w:t>8</w:t>
            </w:r>
          </w:p>
        </w:tc>
      </w:tr>
      <w:tr w:rsidR="00C947E7" w:rsidRPr="001A2632" w:rsidTr="001D7905">
        <w:trPr>
          <w:trHeight w:val="337"/>
        </w:trPr>
        <w:tc>
          <w:tcPr>
            <w:tcW w:w="5955" w:type="dxa"/>
            <w:vAlign w:val="center"/>
          </w:tcPr>
          <w:p w:rsidR="00C947E7" w:rsidRPr="00B64A4F" w:rsidRDefault="00C947E7" w:rsidP="00A56DE0">
            <w:pPr>
              <w:rPr>
                <w:iCs/>
                <w:snapToGrid w:val="0"/>
                <w:szCs w:val="28"/>
              </w:rPr>
            </w:pPr>
            <w:r w:rsidRPr="00B64A4F">
              <w:rPr>
                <w:iCs/>
                <w:snapToGrid w:val="0"/>
                <w:szCs w:val="28"/>
              </w:rPr>
              <w:t xml:space="preserve">Другие вопросы в области здравоохранения </w:t>
            </w:r>
          </w:p>
        </w:tc>
        <w:tc>
          <w:tcPr>
            <w:tcW w:w="1134" w:type="dxa"/>
            <w:vAlign w:val="center"/>
          </w:tcPr>
          <w:p w:rsidR="00C947E7" w:rsidRPr="00B64A4F" w:rsidRDefault="00C947E7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1134" w:type="dxa"/>
            <w:vAlign w:val="center"/>
          </w:tcPr>
          <w:p w:rsidR="00C947E7" w:rsidRPr="00B64A4F" w:rsidRDefault="00C947E7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2126" w:type="dxa"/>
            <w:vAlign w:val="center"/>
          </w:tcPr>
          <w:p w:rsidR="00C947E7" w:rsidRPr="001902D4" w:rsidRDefault="00C20DDF" w:rsidP="004E7B82">
            <w:pPr>
              <w:jc w:val="right"/>
              <w:rPr>
                <w:lang w:val="en-US"/>
              </w:rPr>
            </w:pPr>
            <w:r>
              <w:t>3</w:t>
            </w:r>
            <w:r w:rsidR="004E7B82">
              <w:t>8</w:t>
            </w:r>
            <w:r w:rsidR="00956093">
              <w:t> </w:t>
            </w:r>
            <w:r w:rsidR="00E61F85">
              <w:t>7</w:t>
            </w:r>
            <w:r w:rsidR="004E7B82">
              <w:t>21</w:t>
            </w:r>
            <w:r w:rsidR="00956093">
              <w:t> </w:t>
            </w:r>
            <w:r w:rsidR="004E7B82">
              <w:t>058</w:t>
            </w:r>
            <w:r w:rsidR="00956093">
              <w:t>,</w:t>
            </w:r>
            <w:r w:rsidR="004E7B82">
              <w:t>8</w:t>
            </w:r>
            <w:bookmarkStart w:id="0" w:name="_GoBack"/>
            <w:bookmarkEnd w:id="0"/>
          </w:p>
        </w:tc>
      </w:tr>
      <w:tr w:rsidR="00A123E2" w:rsidRPr="00AB4C5F" w:rsidTr="001D7905">
        <w:trPr>
          <w:trHeight w:val="337"/>
        </w:trPr>
        <w:tc>
          <w:tcPr>
            <w:tcW w:w="8223" w:type="dxa"/>
            <w:gridSpan w:val="3"/>
            <w:vAlign w:val="center"/>
          </w:tcPr>
          <w:p w:rsidR="00A123E2" w:rsidRPr="00AB4C5F" w:rsidRDefault="00A123E2" w:rsidP="00A123E2">
            <w:pPr>
              <w:rPr>
                <w:szCs w:val="28"/>
              </w:rPr>
            </w:pPr>
            <w:r>
              <w:rPr>
                <w:szCs w:val="28"/>
              </w:rPr>
              <w:t>Итого р</w:t>
            </w:r>
            <w:r w:rsidRPr="00AB4C5F">
              <w:rPr>
                <w:szCs w:val="28"/>
              </w:rPr>
              <w:t>асход</w:t>
            </w:r>
            <w:r>
              <w:rPr>
                <w:szCs w:val="28"/>
              </w:rPr>
              <w:t>ов</w:t>
            </w:r>
          </w:p>
        </w:tc>
        <w:tc>
          <w:tcPr>
            <w:tcW w:w="2126" w:type="dxa"/>
            <w:vAlign w:val="center"/>
          </w:tcPr>
          <w:p w:rsidR="00A123E2" w:rsidRPr="00AB4C5F" w:rsidRDefault="00C20DDF" w:rsidP="004650CE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E61F85">
              <w:rPr>
                <w:bCs/>
                <w:szCs w:val="28"/>
              </w:rPr>
              <w:t>8</w:t>
            </w:r>
            <w:r w:rsidR="00A123E2">
              <w:rPr>
                <w:bCs/>
                <w:szCs w:val="28"/>
              </w:rPr>
              <w:t> </w:t>
            </w:r>
            <w:r w:rsidR="00E61F85">
              <w:rPr>
                <w:bCs/>
                <w:szCs w:val="28"/>
              </w:rPr>
              <w:t>8</w:t>
            </w:r>
            <w:r>
              <w:rPr>
                <w:bCs/>
                <w:szCs w:val="28"/>
              </w:rPr>
              <w:t>34</w:t>
            </w:r>
            <w:r w:rsidR="00A123E2">
              <w:rPr>
                <w:bCs/>
                <w:szCs w:val="28"/>
              </w:rPr>
              <w:t> </w:t>
            </w:r>
            <w:r w:rsidR="004650CE">
              <w:rPr>
                <w:bCs/>
                <w:szCs w:val="28"/>
              </w:rPr>
              <w:t>727</w:t>
            </w:r>
            <w:r w:rsidR="00A123E2">
              <w:rPr>
                <w:bCs/>
                <w:szCs w:val="28"/>
              </w:rPr>
              <w:t>,</w:t>
            </w:r>
            <w:r w:rsidR="004650CE">
              <w:rPr>
                <w:bCs/>
                <w:szCs w:val="28"/>
              </w:rPr>
              <w:t>6</w:t>
            </w:r>
          </w:p>
        </w:tc>
      </w:tr>
    </w:tbl>
    <w:p w:rsidR="008108F0" w:rsidRDefault="008108F0" w:rsidP="00AB4C5F">
      <w:pPr>
        <w:jc w:val="center"/>
      </w:pPr>
    </w:p>
    <w:sectPr w:rsidR="008108F0" w:rsidSect="001D7905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499" w:rsidRDefault="009914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1499" w:rsidRDefault="0099149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499" w:rsidRDefault="009914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991499" w:rsidRDefault="009914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32410"/>
    <w:rsid w:val="00032746"/>
    <w:rsid w:val="00034A4C"/>
    <w:rsid w:val="00063585"/>
    <w:rsid w:val="00075985"/>
    <w:rsid w:val="000961A8"/>
    <w:rsid w:val="000D74A5"/>
    <w:rsid w:val="000E72BE"/>
    <w:rsid w:val="000F4F2D"/>
    <w:rsid w:val="00115502"/>
    <w:rsid w:val="0012468F"/>
    <w:rsid w:val="00152989"/>
    <w:rsid w:val="00153368"/>
    <w:rsid w:val="00173678"/>
    <w:rsid w:val="00181F30"/>
    <w:rsid w:val="001902D4"/>
    <w:rsid w:val="001A2632"/>
    <w:rsid w:val="001A61F9"/>
    <w:rsid w:val="001B1843"/>
    <w:rsid w:val="001D7905"/>
    <w:rsid w:val="002052C6"/>
    <w:rsid w:val="00226F4C"/>
    <w:rsid w:val="0023213C"/>
    <w:rsid w:val="00234B92"/>
    <w:rsid w:val="00251EE1"/>
    <w:rsid w:val="0026185F"/>
    <w:rsid w:val="00280C56"/>
    <w:rsid w:val="00284408"/>
    <w:rsid w:val="00286168"/>
    <w:rsid w:val="002A2615"/>
    <w:rsid w:val="002B289D"/>
    <w:rsid w:val="002D0789"/>
    <w:rsid w:val="002D451C"/>
    <w:rsid w:val="002E410C"/>
    <w:rsid w:val="002E7A3C"/>
    <w:rsid w:val="0030152B"/>
    <w:rsid w:val="003070E3"/>
    <w:rsid w:val="00307AAC"/>
    <w:rsid w:val="003232B6"/>
    <w:rsid w:val="003352F1"/>
    <w:rsid w:val="003528D4"/>
    <w:rsid w:val="00366980"/>
    <w:rsid w:val="003E7020"/>
    <w:rsid w:val="00432DDE"/>
    <w:rsid w:val="00453234"/>
    <w:rsid w:val="004645DD"/>
    <w:rsid w:val="004650CE"/>
    <w:rsid w:val="00471745"/>
    <w:rsid w:val="004856D5"/>
    <w:rsid w:val="004A0013"/>
    <w:rsid w:val="004D1C8B"/>
    <w:rsid w:val="004D463B"/>
    <w:rsid w:val="004E7B82"/>
    <w:rsid w:val="004F4450"/>
    <w:rsid w:val="004F7DE0"/>
    <w:rsid w:val="00500405"/>
    <w:rsid w:val="005535A1"/>
    <w:rsid w:val="0056270C"/>
    <w:rsid w:val="00571221"/>
    <w:rsid w:val="005D78C6"/>
    <w:rsid w:val="005F72A7"/>
    <w:rsid w:val="00607E33"/>
    <w:rsid w:val="00637585"/>
    <w:rsid w:val="0066460C"/>
    <w:rsid w:val="00674C14"/>
    <w:rsid w:val="006B72A3"/>
    <w:rsid w:val="006C3359"/>
    <w:rsid w:val="006D7953"/>
    <w:rsid w:val="006E5DDB"/>
    <w:rsid w:val="00706598"/>
    <w:rsid w:val="007071BF"/>
    <w:rsid w:val="00716328"/>
    <w:rsid w:val="00724773"/>
    <w:rsid w:val="00756B3D"/>
    <w:rsid w:val="0077371B"/>
    <w:rsid w:val="00777180"/>
    <w:rsid w:val="00796677"/>
    <w:rsid w:val="00796EB8"/>
    <w:rsid w:val="007C5467"/>
    <w:rsid w:val="007D1321"/>
    <w:rsid w:val="007E245A"/>
    <w:rsid w:val="007E49C2"/>
    <w:rsid w:val="007F3EA9"/>
    <w:rsid w:val="008108F0"/>
    <w:rsid w:val="008109BD"/>
    <w:rsid w:val="008118FA"/>
    <w:rsid w:val="00812DB3"/>
    <w:rsid w:val="00821768"/>
    <w:rsid w:val="00855CE1"/>
    <w:rsid w:val="00862753"/>
    <w:rsid w:val="008675DA"/>
    <w:rsid w:val="008926D2"/>
    <w:rsid w:val="008A0863"/>
    <w:rsid w:val="008A3EDB"/>
    <w:rsid w:val="008A5D0E"/>
    <w:rsid w:val="008D5FFA"/>
    <w:rsid w:val="00900265"/>
    <w:rsid w:val="00902351"/>
    <w:rsid w:val="00921AE4"/>
    <w:rsid w:val="00947135"/>
    <w:rsid w:val="00956093"/>
    <w:rsid w:val="0097255A"/>
    <w:rsid w:val="00987B62"/>
    <w:rsid w:val="00991499"/>
    <w:rsid w:val="009A355A"/>
    <w:rsid w:val="009B550E"/>
    <w:rsid w:val="009D6623"/>
    <w:rsid w:val="009E1E2F"/>
    <w:rsid w:val="009E4C03"/>
    <w:rsid w:val="009F33B0"/>
    <w:rsid w:val="009F5DF6"/>
    <w:rsid w:val="00A123E2"/>
    <w:rsid w:val="00A4534F"/>
    <w:rsid w:val="00A5068E"/>
    <w:rsid w:val="00A51419"/>
    <w:rsid w:val="00A5470A"/>
    <w:rsid w:val="00A56DE0"/>
    <w:rsid w:val="00A61C28"/>
    <w:rsid w:val="00A816B0"/>
    <w:rsid w:val="00A843C3"/>
    <w:rsid w:val="00A921A3"/>
    <w:rsid w:val="00AB4C5F"/>
    <w:rsid w:val="00AC26A0"/>
    <w:rsid w:val="00AE501B"/>
    <w:rsid w:val="00B00B61"/>
    <w:rsid w:val="00B10660"/>
    <w:rsid w:val="00B14145"/>
    <w:rsid w:val="00B228C9"/>
    <w:rsid w:val="00B24AC1"/>
    <w:rsid w:val="00B256FE"/>
    <w:rsid w:val="00B26D22"/>
    <w:rsid w:val="00B37B07"/>
    <w:rsid w:val="00B64A4F"/>
    <w:rsid w:val="00B71B25"/>
    <w:rsid w:val="00B72D7C"/>
    <w:rsid w:val="00B845A3"/>
    <w:rsid w:val="00B90CFA"/>
    <w:rsid w:val="00BA25C6"/>
    <w:rsid w:val="00BC4544"/>
    <w:rsid w:val="00BE2423"/>
    <w:rsid w:val="00BE7E82"/>
    <w:rsid w:val="00C20DDF"/>
    <w:rsid w:val="00C22760"/>
    <w:rsid w:val="00C76E9C"/>
    <w:rsid w:val="00C84431"/>
    <w:rsid w:val="00C947E7"/>
    <w:rsid w:val="00C95B57"/>
    <w:rsid w:val="00CA379B"/>
    <w:rsid w:val="00CB1ACB"/>
    <w:rsid w:val="00D35F70"/>
    <w:rsid w:val="00D8272C"/>
    <w:rsid w:val="00D8581E"/>
    <w:rsid w:val="00D924F3"/>
    <w:rsid w:val="00DD4D2B"/>
    <w:rsid w:val="00DD7690"/>
    <w:rsid w:val="00DF6D2A"/>
    <w:rsid w:val="00E035DC"/>
    <w:rsid w:val="00E152C7"/>
    <w:rsid w:val="00E231A9"/>
    <w:rsid w:val="00E27D3D"/>
    <w:rsid w:val="00E461F0"/>
    <w:rsid w:val="00E54AD8"/>
    <w:rsid w:val="00E61F85"/>
    <w:rsid w:val="00E77CC0"/>
    <w:rsid w:val="00E85702"/>
    <w:rsid w:val="00E87248"/>
    <w:rsid w:val="00E938DE"/>
    <w:rsid w:val="00E972E2"/>
    <w:rsid w:val="00EB0A73"/>
    <w:rsid w:val="00EC1E4B"/>
    <w:rsid w:val="00EC4C64"/>
    <w:rsid w:val="00ED40EF"/>
    <w:rsid w:val="00F04128"/>
    <w:rsid w:val="00F500F2"/>
    <w:rsid w:val="00F55F83"/>
    <w:rsid w:val="00F70B92"/>
    <w:rsid w:val="00F81FE5"/>
    <w:rsid w:val="00F95FAB"/>
    <w:rsid w:val="00FA3148"/>
    <w:rsid w:val="00FB7DD0"/>
    <w:rsid w:val="00FD1559"/>
    <w:rsid w:val="00FE3371"/>
    <w:rsid w:val="00FE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4DD40-1C7E-4019-A705-D6639383B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73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Дмитриева Юлия Валентиновна</cp:lastModifiedBy>
  <cp:revision>5</cp:revision>
  <cp:lastPrinted>2018-04-10T02:37:00Z</cp:lastPrinted>
  <dcterms:created xsi:type="dcterms:W3CDTF">2020-04-28T07:14:00Z</dcterms:created>
  <dcterms:modified xsi:type="dcterms:W3CDTF">2020-05-08T03:47:00Z</dcterms:modified>
</cp:coreProperties>
</file>